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0CA2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0C258DF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6AD861C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0A2C691D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64C9323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5980FB2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059EDD7C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AA38BE7" w14:textId="64D7C9C1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E23BC2">
        <w:rPr>
          <w:rFonts w:ascii="Times New Roman" w:hAnsi="Times New Roman" w:cs="Times New Roman"/>
        </w:rPr>
        <w:t>1</w:t>
      </w:r>
      <w:r w:rsidR="00134621" w:rsidRPr="00134621">
        <w:rPr>
          <w:rFonts w:ascii="Times New Roman" w:hAnsi="Times New Roman" w:cs="Times New Roman"/>
        </w:rPr>
        <w:t>h00min</w:t>
      </w:r>
      <w:r w:rsidR="00E23BC2">
        <w:rPr>
          <w:rFonts w:ascii="Times New Roman" w:hAnsi="Times New Roman" w:cs="Times New Roman"/>
        </w:rPr>
        <w:t xml:space="preserve"> para 1ª Praça e as 13:00 2ª Praça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F3AFD0D" w14:textId="7A69159F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>não inferior a 6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477C97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050AB74A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07264403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620BEE6B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EC67C13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F92D2C0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5385E"/>
    <w:rsid w:val="000B7994"/>
    <w:rsid w:val="00134621"/>
    <w:rsid w:val="00183926"/>
    <w:rsid w:val="001A094A"/>
    <w:rsid w:val="002B0519"/>
    <w:rsid w:val="002F6D4B"/>
    <w:rsid w:val="004338FD"/>
    <w:rsid w:val="004477AD"/>
    <w:rsid w:val="00477C97"/>
    <w:rsid w:val="00596887"/>
    <w:rsid w:val="00633DEC"/>
    <w:rsid w:val="006F5437"/>
    <w:rsid w:val="0072030D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23BC2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C69B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6</cp:revision>
  <cp:lastPrinted>2019-05-27T13:54:00Z</cp:lastPrinted>
  <dcterms:created xsi:type="dcterms:W3CDTF">2021-08-02T14:28:00Z</dcterms:created>
  <dcterms:modified xsi:type="dcterms:W3CDTF">2022-09-19T13:26:00Z</dcterms:modified>
</cp:coreProperties>
</file>